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3C" w:rsidRDefault="004655B5">
      <w:r>
        <w:t xml:space="preserve">                      </w:t>
      </w:r>
      <w:r w:rsidR="00783D6F">
        <w:t>Beszámoló  a  TÓTKOMLÓS  POLGÁRŐR  EGYESÜLET  tevékenységéről</w:t>
      </w:r>
    </w:p>
    <w:p w:rsidR="00783D6F" w:rsidRDefault="00783D6F" w:rsidP="00783D6F">
      <w:r>
        <w:t xml:space="preserve">  </w:t>
      </w:r>
      <w:r w:rsidR="00CB1B4D">
        <w:t xml:space="preserve">                             </w:t>
      </w:r>
      <w:r>
        <w:t>a vá</w:t>
      </w:r>
      <w:r w:rsidR="009D3422">
        <w:t>ros Képviselő-Testületének  2014</w:t>
      </w:r>
      <w:r>
        <w:t>. jú</w:t>
      </w:r>
      <w:r w:rsidR="00CB1B4D">
        <w:t>n</w:t>
      </w:r>
      <w:r>
        <w:t>ius</w:t>
      </w:r>
      <w:r w:rsidR="00E41E70">
        <w:t xml:space="preserve"> 25.-i</w:t>
      </w:r>
      <w:r>
        <w:t xml:space="preserve">  ülésére.</w:t>
      </w:r>
    </w:p>
    <w:p w:rsidR="00783D6F" w:rsidRDefault="00783D6F" w:rsidP="00783D6F"/>
    <w:p w:rsidR="00783D6F" w:rsidRDefault="00783D6F" w:rsidP="00783D6F">
      <w:r>
        <w:t xml:space="preserve">Tisztelt Polgármester Asszony! </w:t>
      </w:r>
    </w:p>
    <w:p w:rsidR="00783D6F" w:rsidRDefault="00783D6F" w:rsidP="00783D6F">
      <w:pPr>
        <w:spacing w:line="240" w:lineRule="auto"/>
      </w:pPr>
      <w:r>
        <w:t xml:space="preserve">Tisztelt Testület!   </w:t>
      </w:r>
    </w:p>
    <w:p w:rsidR="006F30AB" w:rsidRDefault="009D3422" w:rsidP="00973CB7">
      <w:pPr>
        <w:spacing w:line="240" w:lineRule="auto"/>
        <w:jc w:val="both"/>
      </w:pPr>
      <w:r>
        <w:t>T</w:t>
      </w:r>
      <w:r w:rsidR="006B5937">
        <w:t xml:space="preserve">elepülésünkön 1996 </w:t>
      </w:r>
      <w:r w:rsidR="00783D6F">
        <w:t xml:space="preserve"> óta</w:t>
      </w:r>
      <w:r w:rsidR="006B5937">
        <w:t>, tehát immáron 18 éve</w:t>
      </w:r>
      <w:r w:rsidR="00783D6F">
        <w:t xml:space="preserve"> működ</w:t>
      </w:r>
      <w:r w:rsidR="006B5937">
        <w:t>ik polgárőrség</w:t>
      </w:r>
      <w:r>
        <w:t xml:space="preserve"> azzal a céllal, hogy városunk közrendje és közbiztonsága ne romoljon, illetve amennyire ez lehetséges</w:t>
      </w:r>
      <w:r w:rsidR="00F676B8">
        <w:t xml:space="preserve">, annak folyamatos </w:t>
      </w:r>
      <w:r>
        <w:t>javítása érdekében</w:t>
      </w:r>
      <w:r w:rsidR="006B5937">
        <w:t xml:space="preserve"> </w:t>
      </w:r>
      <w:r w:rsidR="00F676B8">
        <w:t>munkálkod</w:t>
      </w:r>
      <w:r w:rsidR="00BC2C72">
        <w:t>j</w:t>
      </w:r>
      <w:r w:rsidR="00F676B8">
        <w:t>unk</w:t>
      </w:r>
      <w:r>
        <w:t xml:space="preserve">. </w:t>
      </w:r>
      <w:r w:rsidR="00F676B8">
        <w:t xml:space="preserve"> </w:t>
      </w:r>
      <w:r w:rsidR="00836EAD">
        <w:t xml:space="preserve">Azt tapasztaljuk, hogy a lakosság mindinkább igényli munkánkat, ráérezve arra, hogy segítségünkre mindenkor számíthat. </w:t>
      </w:r>
      <w:r w:rsidR="00F676B8">
        <w:t xml:space="preserve">Ezt a munkát </w:t>
      </w:r>
      <w:r w:rsidR="006F30AB">
        <w:t xml:space="preserve">2013-ban </w:t>
      </w:r>
      <w:r w:rsidR="00F676B8">
        <w:t>52 fős létszámmal és 7.</w:t>
      </w:r>
      <w:r w:rsidR="006F30AB">
        <w:t xml:space="preserve">200 órai </w:t>
      </w:r>
      <w:r w:rsidR="00F676B8">
        <w:t>szolgálat</w:t>
      </w:r>
      <w:r w:rsidR="00836EAD">
        <w:t>-</w:t>
      </w:r>
      <w:r w:rsidR="006F30AB">
        <w:t xml:space="preserve"> </w:t>
      </w:r>
      <w:r w:rsidR="00F676B8">
        <w:t>teljesítési idővel</w:t>
      </w:r>
      <w:r w:rsidR="006F30AB">
        <w:t xml:space="preserve"> tudtuk biztosítani. </w:t>
      </w:r>
      <w:r w:rsidR="00DE0605">
        <w:t>É</w:t>
      </w:r>
      <w:r w:rsidR="006F30AB">
        <w:t>lve a kötelező  igazolványcsere adta és nyujtotta lehetőségekkel</w:t>
      </w:r>
      <w:r w:rsidR="00DE0605">
        <w:t xml:space="preserve">, taglétszámunk </w:t>
      </w:r>
      <w:r w:rsidR="00836EAD">
        <w:t xml:space="preserve"> az év folyamán </w:t>
      </w:r>
      <w:r w:rsidR="00DE0605">
        <w:t>csökkent ugyan mintegy 20 %-al, illetve az összes  szolgálati idő 300 órával, de munkánk hatékonyságát ez nem b</w:t>
      </w:r>
      <w:r w:rsidR="00962759">
        <w:t xml:space="preserve">efolyásolta érezhető módon, így ezt </w:t>
      </w:r>
      <w:r w:rsidR="00DE0605">
        <w:t xml:space="preserve"> csak a megmaradó létsz</w:t>
      </w:r>
      <w:r w:rsidR="00836EAD">
        <w:t>ám aktívabb hozzáállásával voltunk képesek</w:t>
      </w:r>
      <w:r w:rsidR="00DE0605">
        <w:t xml:space="preserve"> elérérni!</w:t>
      </w:r>
      <w:r w:rsidR="00241E03">
        <w:t xml:space="preserve"> </w:t>
      </w:r>
      <w:r w:rsidR="00836EAD">
        <w:t xml:space="preserve"> </w:t>
      </w:r>
      <w:r w:rsidR="00962759">
        <w:t>A létszámváltás kapcsán meg kell még említeni azt az örvendetes tényt, hogy  2013-ban is az újabb belépők jellemzően fiatalok voltak!</w:t>
      </w:r>
    </w:p>
    <w:p w:rsidR="007E4564" w:rsidRDefault="007E4564" w:rsidP="00973CB7">
      <w:pPr>
        <w:spacing w:line="240" w:lineRule="auto"/>
        <w:jc w:val="both"/>
      </w:pPr>
      <w:r>
        <w:t xml:space="preserve">Szolgálatainkat </w:t>
      </w:r>
      <w:r w:rsidR="00FB1DC1">
        <w:t>változó beosztással nappal és éjszaka is végezzük. Próbálunk mindenütt ott lenni, ahol ennek szükségessége felmerül. Polgárőreink még akkor is, ha nincsenek szolgálatban, kötelességszerűen figyelik városunk közrendjét és közbiztonságát.</w:t>
      </w:r>
      <w:r>
        <w:t xml:space="preserve"> </w:t>
      </w:r>
    </w:p>
    <w:p w:rsidR="00962759" w:rsidRDefault="007E4564" w:rsidP="00973CB7">
      <w:pPr>
        <w:spacing w:line="240" w:lineRule="auto"/>
        <w:jc w:val="both"/>
      </w:pPr>
      <w:r>
        <w:t>Tevékenységünk</w:t>
      </w:r>
      <w:r w:rsidR="00861622">
        <w:t xml:space="preserve"> nagy részét a rendőrséggel közösen végezzük, így a l</w:t>
      </w:r>
      <w:r w:rsidR="00836EAD">
        <w:t xml:space="preserve">egfőbb együttműködő partnerünk </w:t>
      </w:r>
      <w:r w:rsidR="00C43971">
        <w:t xml:space="preserve">is </w:t>
      </w:r>
      <w:r w:rsidR="00836EAD">
        <w:t xml:space="preserve">a Rendőrség, akik nagy igényt tartanak a munkánkra, az együttműködés </w:t>
      </w:r>
      <w:r w:rsidR="00C43971">
        <w:t xml:space="preserve">velük </w:t>
      </w:r>
      <w:r w:rsidR="00836EAD">
        <w:t>kiválónak mondható</w:t>
      </w:r>
      <w:r w:rsidR="00861622">
        <w:t xml:space="preserve">, a </w:t>
      </w:r>
      <w:r w:rsidR="00836EAD">
        <w:t xml:space="preserve">kapcsolattartás </w:t>
      </w:r>
      <w:r w:rsidR="00861622">
        <w:t>velük állandó.</w:t>
      </w:r>
    </w:p>
    <w:p w:rsidR="0056545B" w:rsidRDefault="008A3F2A" w:rsidP="00973CB7">
      <w:pPr>
        <w:spacing w:line="240" w:lineRule="auto"/>
        <w:jc w:val="both"/>
      </w:pPr>
      <w:r>
        <w:t>Ott volt</w:t>
      </w:r>
      <w:r w:rsidR="00861622">
        <w:t xml:space="preserve">unk a városi rendezvényeinken, a jelentősebb sporteseményeken. Itt a legnagyobb feladat a már hagyományos utcai </w:t>
      </w:r>
      <w:r w:rsidR="00531AA3">
        <w:t>rally-</w:t>
      </w:r>
      <w:r w:rsidR="00861622">
        <w:t>autóverseny</w:t>
      </w:r>
      <w:r w:rsidR="009A10C9">
        <w:t xml:space="preserve"> megfelelő biztosítása, melyhez eddig minden évben 100 polgárőrt - 30 helybéli és mintegy 70, vidékről ideirányított személyt - kellett szolgálatba állítani! Figyelemmel </w:t>
      </w:r>
      <w:r w:rsidR="00573ACD">
        <w:t xml:space="preserve">az időjárási hőségre, </w:t>
      </w:r>
      <w:r w:rsidR="009A10C9">
        <w:t>az egésznapos versenyre és az ebből adódó igen hosszú szolgálati időre</w:t>
      </w:r>
      <w:r w:rsidR="00573ACD">
        <w:t>,</w:t>
      </w:r>
      <w:r w:rsidR="009A10C9">
        <w:t xml:space="preserve"> azt kell megállapítani, hogy </w:t>
      </w:r>
      <w:r w:rsidR="0056545B">
        <w:t>ezeket  a polgárőröket a jövőben jobb, és főként érezhetőbb megbecsülés kell, hogy illesse a rendezőség részéről.</w:t>
      </w:r>
    </w:p>
    <w:p w:rsidR="0056545B" w:rsidRDefault="0056545B" w:rsidP="00973CB7">
      <w:pPr>
        <w:spacing w:line="240" w:lineRule="auto"/>
        <w:jc w:val="both"/>
      </w:pPr>
      <w:r>
        <w:t>Az év folyamán tovább folytattuk a postai szolgálatot</w:t>
      </w:r>
      <w:r w:rsidR="008A3F2A">
        <w:t>, biztosítottuk a postásokat a nagyösszegű kifizetések alkalmával, illetve</w:t>
      </w:r>
      <w:r>
        <w:t xml:space="preserve"> mindakkor, amikor ezt a posta igényelte. </w:t>
      </w:r>
    </w:p>
    <w:p w:rsidR="00D540DB" w:rsidRDefault="0056545B" w:rsidP="00973CB7">
      <w:pPr>
        <w:spacing w:line="240" w:lineRule="auto"/>
        <w:jc w:val="both"/>
      </w:pPr>
      <w:r>
        <w:t>Kapcsolatunk a tanyasi lakossággal tovább javult</w:t>
      </w:r>
      <w:r w:rsidR="00D540DB">
        <w:t>.  Az ott élő, jellemzően idős emberek örülnek, ha meglátják a polgárőrség gépkocsiját, hiszen jelenlétünk egyfajta megnyugvást jelent számukra. Ez a tanyai járőrözés egyben része az Országos Polgárőr Szövetség és a Magyar Vöröskereszt által meghirdetett</w:t>
      </w:r>
      <w:r>
        <w:t xml:space="preserve"> </w:t>
      </w:r>
      <w:r w:rsidR="00D540DB">
        <w:t xml:space="preserve"> „Tiszteletet az éveknek, biztonságot az időseknek” programnak is.</w:t>
      </w:r>
    </w:p>
    <w:p w:rsidR="008A3F2A" w:rsidRDefault="00D540DB" w:rsidP="00973CB7">
      <w:pPr>
        <w:spacing w:line="240" w:lineRule="auto"/>
        <w:jc w:val="both"/>
      </w:pPr>
      <w:r>
        <w:t>Hatósági tanuként részt vettünk házkutatásokban, a NAV üzleti ellenőrzéseiben, illetve a tanu-kihallgatásoknál.</w:t>
      </w:r>
      <w:r w:rsidR="0056545B">
        <w:t xml:space="preserve"> </w:t>
      </w:r>
    </w:p>
    <w:p w:rsidR="008A3F2A" w:rsidRDefault="008A3F2A" w:rsidP="00973CB7">
      <w:pPr>
        <w:spacing w:line="240" w:lineRule="auto"/>
        <w:jc w:val="both"/>
      </w:pPr>
      <w:r>
        <w:t>A betakarítási időszakok közeledtével</w:t>
      </w:r>
      <w:r w:rsidR="0056545B">
        <w:t xml:space="preserve"> </w:t>
      </w:r>
      <w:r>
        <w:t>a mezőgazdasági területeken fokozottan járőröztünk.</w:t>
      </w:r>
      <w:r w:rsidR="0056545B">
        <w:t xml:space="preserve"> </w:t>
      </w:r>
    </w:p>
    <w:p w:rsidR="00162B3B" w:rsidRDefault="008A3F2A" w:rsidP="00973CB7">
      <w:pPr>
        <w:spacing w:line="240" w:lineRule="auto"/>
        <w:jc w:val="both"/>
      </w:pPr>
      <w:r>
        <w:t>Hétvégeken az ifjuság által látogatott helyek</w:t>
      </w:r>
      <w:r w:rsidR="00573ACD">
        <w:t>et</w:t>
      </w:r>
      <w:r>
        <w:t xml:space="preserve"> és azok környékét </w:t>
      </w:r>
      <w:r w:rsidR="00573ACD">
        <w:t xml:space="preserve">kiemelten </w:t>
      </w:r>
      <w:r>
        <w:t>ellenőriztük, hogy fiataljaink biztonságosabban érezhessék magukat</w:t>
      </w:r>
      <w:r w:rsidR="00162B3B">
        <w:t>, valamint, hogy megelőzzük a hazatérésükkor elkövethető rongálásokat, és a randalírozást.</w:t>
      </w:r>
    </w:p>
    <w:p w:rsidR="00162B3B" w:rsidRDefault="00162B3B" w:rsidP="00973CB7">
      <w:pPr>
        <w:spacing w:line="240" w:lineRule="auto"/>
        <w:jc w:val="both"/>
      </w:pPr>
      <w:r>
        <w:t>Kezdési időpontokban fokoztuk jelenlétünket az iskola környékén.</w:t>
      </w:r>
    </w:p>
    <w:p w:rsidR="00C43971" w:rsidRDefault="00162B3B" w:rsidP="00973CB7">
      <w:pPr>
        <w:spacing w:line="240" w:lineRule="auto"/>
        <w:jc w:val="both"/>
      </w:pPr>
      <w:r>
        <w:lastRenderedPageBreak/>
        <w:t>A Mindenszentek ünnepe előtt és után, kb. 5 napig végeztünk kiemelt szolgálatot a temetők környékén.</w:t>
      </w:r>
    </w:p>
    <w:p w:rsidR="007E5CE9" w:rsidRDefault="00C43971" w:rsidP="00973CB7">
      <w:pPr>
        <w:spacing w:line="240" w:lineRule="auto"/>
        <w:jc w:val="both"/>
      </w:pPr>
      <w:r>
        <w:t xml:space="preserve">Természetesen a fenti, tevékenységi területek szerinti felsorolás nem fedi le teljesen az évben elvégzett munkánkat, de jól jelzi annak sokrétűségét, és szakmai bonyolultságát is. </w:t>
      </w:r>
      <w:r w:rsidR="00574735">
        <w:t>Polgárőrségünk kisebb, de egységesebb, így „ütőképesebb” is lett.</w:t>
      </w:r>
      <w:r w:rsidR="0056545B">
        <w:t xml:space="preserve"> </w:t>
      </w:r>
      <w:r w:rsidR="00574735">
        <w:t xml:space="preserve"> </w:t>
      </w:r>
      <w:r>
        <w:t>Általános vélekedés szerint</w:t>
      </w:r>
      <w:r w:rsidR="00574735">
        <w:t xml:space="preserve">  településünk közbiztonsága - annak kihangsúlyozása mellett, hogy azzal soha sem lehetünk elégedettek - országos összehasonlításban is jónak mondható, amiben feltétlen benne van tagjaink önkéntes, odaadó, minden anyagi ellenszolgáltatás nélkül  végzett munkája is.</w:t>
      </w:r>
      <w:r w:rsidR="0056545B">
        <w:t xml:space="preserve">                                                                                                                                           </w:t>
      </w:r>
      <w:r w:rsidR="00851CDE">
        <w:t xml:space="preserve">Mindezek rangot és elismerést </w:t>
      </w:r>
      <w:r w:rsidR="00574735">
        <w:t>kell, hogy biztosítsanak az ebben közreműködőknek</w:t>
      </w:r>
      <w:r w:rsidR="002C47BA">
        <w:t xml:space="preserve">, akik társadalmi elhivatást érezve </w:t>
      </w:r>
      <w:r w:rsidR="00574735">
        <w:t>védik a település rendjét,</w:t>
      </w:r>
      <w:r w:rsidR="002C47BA">
        <w:t xml:space="preserve"> akik mindenek előtt fontosnak tartják a bűncselekmények megelőzését, a bűnelkövetési alkalmak korlátozását, a közbiztonság javítását, a gyermek- és ifjús</w:t>
      </w:r>
      <w:r w:rsidR="00574735">
        <w:t>ágvédelmet</w:t>
      </w:r>
      <w:r w:rsidR="00B26DB1">
        <w:t>!</w:t>
      </w:r>
    </w:p>
    <w:p w:rsidR="00531AA3" w:rsidRDefault="00B167F4" w:rsidP="00973CB7">
      <w:pPr>
        <w:spacing w:line="240" w:lineRule="auto"/>
        <w:jc w:val="both"/>
      </w:pPr>
      <w:r>
        <w:t>A 201</w:t>
      </w:r>
      <w:r w:rsidR="00531AA3">
        <w:t>3</w:t>
      </w:r>
      <w:r>
        <w:t xml:space="preserve">. évi  </w:t>
      </w:r>
      <w:r w:rsidR="00531AA3">
        <w:t xml:space="preserve">gazdálkodásunkat bemutató </w:t>
      </w:r>
      <w:r>
        <w:t>pénzügyi beszá</w:t>
      </w:r>
      <w:r w:rsidR="00D91A61">
        <w:t>mo</w:t>
      </w:r>
      <w:r>
        <w:t>ló</w:t>
      </w:r>
      <w:r w:rsidR="00531AA3">
        <w:t>t a Közgyűlésünk elfogadta. A mérlegadatok szerint 617.000 Ft bevétel</w:t>
      </w:r>
      <w:r w:rsidR="00B756C2">
        <w:t>e és 559.000 Ft kiadása volt egyesületünknek. Az önkormányzat 157.200 Ft-tal támogatta munk</w:t>
      </w:r>
      <w:r w:rsidR="00B96746">
        <w:t>ánkat.</w:t>
      </w:r>
      <w:r w:rsidR="00B756C2">
        <w:t xml:space="preserve"> (Érdekes összehasonlításként említhető, hogy megyei szinten az összkiadás fedezetére  40 %-os az önkormányzati támogatási mérték.) A kapott támogatásokkal el kell számolni, ami esetünkben az évek óta görgetett jelentős tagi kölcs</w:t>
      </w:r>
      <w:r w:rsidR="00F410CC">
        <w:t>ön miatt nem kis gondot jelent, különösen most, hogy annak mértékét 2013-ban az 500.000 Ft többlet-visszafizetésével</w:t>
      </w:r>
      <w:r w:rsidR="00B756C2">
        <w:t xml:space="preserve"> </w:t>
      </w:r>
      <w:r w:rsidR="00F410CC">
        <w:t>sikerült már 300.000 Ft-ra leszorítani. Ennek viszont az lett az eredménye, hogy az önkormányzathoz bemutatható 116.950 Ft kiadási számlák összege kevesebb mint a kapott támogatás. A további technikai görgetést, illetve a követelés újratarmelődő növekedését megelőzendő kérésünk lenne az önkormányzat felé, hogy a képviselői felajánlás nélkül számítva kapott  100.000</w:t>
      </w:r>
      <w:r w:rsidR="00B96746">
        <w:t xml:space="preserve"> Ft-ot</w:t>
      </w:r>
      <w:r w:rsidR="00573ACD">
        <w:t>, az ezt</w:t>
      </w:r>
      <w:r w:rsidR="00B96746">
        <w:t xml:space="preserve"> lefedező kiadási számlák bemutatásával tudhassuk le ezen kötelezettségünket.</w:t>
      </w:r>
    </w:p>
    <w:p w:rsidR="00E3226C" w:rsidRDefault="00E3226C" w:rsidP="00973CB7">
      <w:pPr>
        <w:spacing w:line="240" w:lineRule="auto"/>
        <w:jc w:val="both"/>
      </w:pPr>
      <w:r>
        <w:t xml:space="preserve">Befejezésül szeretném megköszönni  a megyei szövetségünknek és a helyi önkormányzatunknak anyagi támogatását, mellyel eddig lehetővé tették munkánk zavartalan végzését. Emellett </w:t>
      </w:r>
      <w:r w:rsidR="007E1FA4">
        <w:t xml:space="preserve">az </w:t>
      </w:r>
      <w:r>
        <w:t>együttm</w:t>
      </w:r>
      <w:r w:rsidR="007E1FA4">
        <w:t>ű</w:t>
      </w:r>
      <w:r>
        <w:t>ködő partnereinknek</w:t>
      </w:r>
      <w:r w:rsidR="007E1FA4">
        <w:t xml:space="preserve"> - itt elősorban is a kiemelt partneri kapcsolatban lévő helyi és területi rendőri szerveknek </w:t>
      </w:r>
      <w:r w:rsidR="00623B77">
        <w:t xml:space="preserve">- </w:t>
      </w:r>
      <w:r w:rsidR="007E1FA4">
        <w:t>a támogatását, abban bízva, hogy kapcsolatunk további javulása mindegyik félnek, de legfőképpen a lakosság előnyére válik!</w:t>
      </w:r>
    </w:p>
    <w:p w:rsidR="00025731" w:rsidRDefault="00025731" w:rsidP="00973CB7">
      <w:pPr>
        <w:spacing w:line="240" w:lineRule="auto"/>
        <w:jc w:val="both"/>
      </w:pPr>
      <w:r>
        <w:t>Kérem beszámolóm szíves elfogadását!</w:t>
      </w:r>
    </w:p>
    <w:p w:rsidR="00025731" w:rsidRDefault="00025731" w:rsidP="00783D6F">
      <w:pPr>
        <w:spacing w:line="240" w:lineRule="auto"/>
      </w:pPr>
    </w:p>
    <w:p w:rsidR="00025731" w:rsidRDefault="00025731" w:rsidP="00783D6F">
      <w:pPr>
        <w:spacing w:line="240" w:lineRule="auto"/>
      </w:pPr>
      <w:r>
        <w:t>Tótkomlós, 201. június 1</w:t>
      </w:r>
      <w:r w:rsidR="00B96746">
        <w:t>8</w:t>
      </w:r>
      <w:r>
        <w:t>.</w:t>
      </w:r>
    </w:p>
    <w:p w:rsidR="00025731" w:rsidRDefault="00025731" w:rsidP="00783D6F">
      <w:pPr>
        <w:spacing w:line="240" w:lineRule="auto"/>
      </w:pPr>
    </w:p>
    <w:p w:rsidR="00025731" w:rsidRDefault="00025731" w:rsidP="00783D6F">
      <w:pPr>
        <w:spacing w:line="240" w:lineRule="auto"/>
      </w:pPr>
      <w:r>
        <w:t xml:space="preserve">                                                                                      </w:t>
      </w:r>
    </w:p>
    <w:p w:rsidR="00025731" w:rsidRDefault="00025731" w:rsidP="00783D6F">
      <w:pPr>
        <w:spacing w:line="240" w:lineRule="auto"/>
      </w:pPr>
      <w:r>
        <w:t xml:space="preserve">                                                                                                         Matajsz András</w:t>
      </w:r>
    </w:p>
    <w:p w:rsidR="00025731" w:rsidRDefault="00025731" w:rsidP="00783D6F">
      <w:pPr>
        <w:spacing w:line="240" w:lineRule="auto"/>
      </w:pPr>
      <w:r>
        <w:t xml:space="preserve">                                                                                                        egyesületi  elnök</w:t>
      </w:r>
    </w:p>
    <w:p w:rsidR="00B167F4" w:rsidRDefault="00B167F4" w:rsidP="00783D6F">
      <w:pPr>
        <w:spacing w:line="240" w:lineRule="auto"/>
      </w:pPr>
      <w:r>
        <w:t xml:space="preserve">                                                                          </w:t>
      </w:r>
    </w:p>
    <w:p w:rsidR="00B167F4" w:rsidRDefault="00B167F4" w:rsidP="00783D6F">
      <w:pPr>
        <w:spacing w:line="240" w:lineRule="auto"/>
      </w:pPr>
    </w:p>
    <w:p w:rsidR="00B167F4" w:rsidRDefault="00B167F4" w:rsidP="00783D6F">
      <w:pPr>
        <w:spacing w:line="240" w:lineRule="auto"/>
      </w:pPr>
    </w:p>
    <w:p w:rsidR="00DD03A2" w:rsidRDefault="00DD03A2" w:rsidP="00783D6F">
      <w:pPr>
        <w:spacing w:line="240" w:lineRule="auto"/>
      </w:pPr>
    </w:p>
    <w:p w:rsidR="00DD03A2" w:rsidRDefault="00DD03A2" w:rsidP="00783D6F">
      <w:pPr>
        <w:spacing w:line="240" w:lineRule="auto"/>
      </w:pPr>
    </w:p>
    <w:p w:rsidR="004B77D4" w:rsidRDefault="00B26DB1" w:rsidP="00783D6F">
      <w:pPr>
        <w:spacing w:line="240" w:lineRule="auto"/>
      </w:pPr>
      <w:r>
        <w:t xml:space="preserve">                                                                                        </w:t>
      </w:r>
    </w:p>
    <w:p w:rsidR="00B26DB1" w:rsidRDefault="00B26DB1" w:rsidP="00783D6F">
      <w:pPr>
        <w:spacing w:line="240" w:lineRule="auto"/>
      </w:pPr>
    </w:p>
    <w:p w:rsidR="004B77D4" w:rsidRDefault="004B77D4" w:rsidP="00783D6F">
      <w:pPr>
        <w:spacing w:line="240" w:lineRule="auto"/>
      </w:pPr>
    </w:p>
    <w:sectPr w:rsidR="004B77D4" w:rsidSect="00770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55B5"/>
    <w:rsid w:val="00004A45"/>
    <w:rsid w:val="00025731"/>
    <w:rsid w:val="00162B3B"/>
    <w:rsid w:val="001E1AF8"/>
    <w:rsid w:val="00241E03"/>
    <w:rsid w:val="002A79FF"/>
    <w:rsid w:val="002B3C58"/>
    <w:rsid w:val="002C47BA"/>
    <w:rsid w:val="002F7EDA"/>
    <w:rsid w:val="00352CC8"/>
    <w:rsid w:val="003E4B83"/>
    <w:rsid w:val="00422F47"/>
    <w:rsid w:val="004655B5"/>
    <w:rsid w:val="004B77D4"/>
    <w:rsid w:val="004F7545"/>
    <w:rsid w:val="00503150"/>
    <w:rsid w:val="00531AA3"/>
    <w:rsid w:val="0056545B"/>
    <w:rsid w:val="00573ACD"/>
    <w:rsid w:val="00574735"/>
    <w:rsid w:val="00584F11"/>
    <w:rsid w:val="005926C3"/>
    <w:rsid w:val="005C5B06"/>
    <w:rsid w:val="00623B77"/>
    <w:rsid w:val="0067677B"/>
    <w:rsid w:val="006B5937"/>
    <w:rsid w:val="006F30AB"/>
    <w:rsid w:val="007525A0"/>
    <w:rsid w:val="00754556"/>
    <w:rsid w:val="0077053C"/>
    <w:rsid w:val="00783D6F"/>
    <w:rsid w:val="007E1FA4"/>
    <w:rsid w:val="007E4564"/>
    <w:rsid w:val="007E5CE9"/>
    <w:rsid w:val="008200B2"/>
    <w:rsid w:val="00836EAD"/>
    <w:rsid w:val="00851CDE"/>
    <w:rsid w:val="00861622"/>
    <w:rsid w:val="008A0839"/>
    <w:rsid w:val="008A3F2A"/>
    <w:rsid w:val="00962759"/>
    <w:rsid w:val="00973CB7"/>
    <w:rsid w:val="009A10C9"/>
    <w:rsid w:val="009D3422"/>
    <w:rsid w:val="00A22BF7"/>
    <w:rsid w:val="00A66790"/>
    <w:rsid w:val="00B167F4"/>
    <w:rsid w:val="00B26DB1"/>
    <w:rsid w:val="00B34E3F"/>
    <w:rsid w:val="00B42871"/>
    <w:rsid w:val="00B756C2"/>
    <w:rsid w:val="00B96746"/>
    <w:rsid w:val="00BC2C72"/>
    <w:rsid w:val="00BD0121"/>
    <w:rsid w:val="00C43971"/>
    <w:rsid w:val="00CB1B4D"/>
    <w:rsid w:val="00D17775"/>
    <w:rsid w:val="00D540DB"/>
    <w:rsid w:val="00D76B0F"/>
    <w:rsid w:val="00D91A61"/>
    <w:rsid w:val="00DD03A2"/>
    <w:rsid w:val="00DE0605"/>
    <w:rsid w:val="00E3226C"/>
    <w:rsid w:val="00E41E70"/>
    <w:rsid w:val="00E63A2B"/>
    <w:rsid w:val="00EC4E6D"/>
    <w:rsid w:val="00F410CC"/>
    <w:rsid w:val="00F676B8"/>
    <w:rsid w:val="00FB1DC1"/>
    <w:rsid w:val="00FB6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7053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798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LÓCZI BRUMI</dc:creator>
  <cp:lastModifiedBy>Ildikó</cp:lastModifiedBy>
  <cp:revision>2</cp:revision>
  <cp:lastPrinted>2014-06-19T08:35:00Z</cp:lastPrinted>
  <dcterms:created xsi:type="dcterms:W3CDTF">2014-06-19T08:58:00Z</dcterms:created>
  <dcterms:modified xsi:type="dcterms:W3CDTF">2014-06-19T08:58:00Z</dcterms:modified>
</cp:coreProperties>
</file>